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asciiTheme="minorEastAsia" w:hAnsiTheme="minorEastAsia"/>
          <w:color w:val="000000" w:themeColor="text1"/>
          <w:w w:val="9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</w:rPr>
        <w:t>附件3：</w:t>
      </w:r>
    </w:p>
    <w:p>
      <w:pPr>
        <w:spacing w:line="520" w:lineRule="exact"/>
        <w:ind w:right="-368" w:rightChars="-175"/>
        <w:jc w:val="center"/>
        <w:rPr>
          <w:rFonts w:ascii="仿宋_GB2312" w:hAnsi="仿宋_GB2312" w:eastAsia="仿宋_GB2312" w:cs="仿宋_GB2312"/>
          <w:b/>
          <w:w w:val="9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 w:themeColor="text1"/>
          <w:kern w:val="36"/>
          <w:sz w:val="32"/>
          <w:szCs w:val="32"/>
        </w:rPr>
        <w:t>灌南县卫生健康委员会所属事业单位202</w:t>
      </w:r>
      <w:r>
        <w:rPr>
          <w:rFonts w:hint="eastAsia" w:ascii="华文仿宋" w:hAnsi="华文仿宋" w:eastAsia="华文仿宋" w:cs="宋体"/>
          <w:b/>
          <w:bCs/>
          <w:color w:val="000000" w:themeColor="text1"/>
          <w:kern w:val="36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宋体"/>
          <w:b/>
          <w:bCs/>
          <w:color w:val="000000" w:themeColor="text1"/>
          <w:kern w:val="36"/>
          <w:sz w:val="32"/>
          <w:szCs w:val="32"/>
        </w:rPr>
        <w:t>年公开招聘编制内卫生专业技术人员</w:t>
      </w: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</w:rPr>
        <w:t>资格复审表</w:t>
      </w:r>
    </w:p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考生填写：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35"/>
        <w:gridCol w:w="1368"/>
        <w:gridCol w:w="306"/>
        <w:gridCol w:w="1095"/>
        <w:gridCol w:w="240"/>
        <w:gridCol w:w="1335"/>
        <w:gridCol w:w="1230"/>
        <w:gridCol w:w="488"/>
        <w:gridCol w:w="52"/>
        <w:gridCol w:w="102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姓　名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性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学 历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毕业院校</w:t>
            </w:r>
          </w:p>
        </w:tc>
        <w:tc>
          <w:tcPr>
            <w:tcW w:w="4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专 业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身份证号码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符合岗位其他条件情况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通信地址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  <w:r>
              <w:rPr>
                <w:rFonts w:hint="eastAsia"/>
                <w:color w:val="000000" w:themeColor="text1"/>
              </w:rPr>
              <w:br w:type="textWrapping"/>
            </w:r>
            <w:r>
              <w:rPr>
                <w:rFonts w:hint="eastAsia"/>
                <w:color w:val="000000" w:themeColor="text1"/>
              </w:rPr>
              <w:t>（手机、固话）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现工作单位及职 务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是否属于非202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</w:rPr>
              <w:t>年毕业生，按202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</w:rPr>
              <w:t>年毕业生报考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按202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</w:rPr>
              <w:t>年毕业生报考理由</w:t>
            </w:r>
          </w:p>
        </w:tc>
        <w:tc>
          <w:tcPr>
            <w:tcW w:w="3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报考单位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报考岗位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岗位代码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</w:p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</w:rPr>
        <w:t>以下由审核工作人员填写</w:t>
      </w:r>
      <w:r>
        <w:rPr>
          <w:rFonts w:hint="eastAsia" w:ascii="宋体" w:hAnsi="宋体"/>
          <w:bCs/>
          <w:color w:val="000000" w:themeColor="text1"/>
          <w:w w:val="90"/>
          <w:sz w:val="22"/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</w:rPr>
      </w:pPr>
      <w:r>
        <w:rPr>
          <w:rFonts w:hint="eastAsia"/>
          <w:b/>
          <w:color w:val="000000" w:themeColor="text1"/>
          <w:w w:val="90"/>
          <w:sz w:val="40"/>
          <w:szCs w:val="40"/>
        </w:rPr>
        <w:t>资 格 复 审 记 录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806"/>
        <w:gridCol w:w="717"/>
        <w:gridCol w:w="750"/>
        <w:gridCol w:w="976"/>
        <w:gridCol w:w="410"/>
        <w:gridCol w:w="582"/>
        <w:gridCol w:w="1348"/>
        <w:gridCol w:w="778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（符合条件打√）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年龄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学历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工作经历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  份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</w:rPr>
              <w:t>年毕业生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按202</w:t>
            </w:r>
            <w:r>
              <w:rPr>
                <w:rFonts w:hint="eastAsia"/>
                <w:color w:val="000000" w:themeColor="text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年毕业生报考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社会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人员</w:t>
            </w:r>
          </w:p>
        </w:tc>
        <w:tc>
          <w:tcPr>
            <w:tcW w:w="100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资格复审意见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合格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不合格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说明的事项</w:t>
            </w:r>
          </w:p>
        </w:tc>
        <w:tc>
          <w:tcPr>
            <w:tcW w:w="73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               报名者签名：             202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</w:rPr>
        <w:t xml:space="preserve">    灌南县卫生健康委员会制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NjlmZjRlZGMxNGNkZGJjZDY5Y2I1ZjYzOTUyZDMifQ=="/>
  </w:docVars>
  <w:rsids>
    <w:rsidRoot w:val="00E16936"/>
    <w:rsid w:val="000219D8"/>
    <w:rsid w:val="00031C13"/>
    <w:rsid w:val="00032C73"/>
    <w:rsid w:val="00050E44"/>
    <w:rsid w:val="0007090D"/>
    <w:rsid w:val="00086445"/>
    <w:rsid w:val="000906C0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25B57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D1569"/>
    <w:rsid w:val="007F780C"/>
    <w:rsid w:val="00822C60"/>
    <w:rsid w:val="008600CF"/>
    <w:rsid w:val="00877144"/>
    <w:rsid w:val="0089441C"/>
    <w:rsid w:val="008B5E41"/>
    <w:rsid w:val="008D3E86"/>
    <w:rsid w:val="0090317D"/>
    <w:rsid w:val="009122AE"/>
    <w:rsid w:val="009348D0"/>
    <w:rsid w:val="00955B49"/>
    <w:rsid w:val="00991B19"/>
    <w:rsid w:val="009E0460"/>
    <w:rsid w:val="009E6E36"/>
    <w:rsid w:val="009F53D5"/>
    <w:rsid w:val="00A07721"/>
    <w:rsid w:val="00A1030A"/>
    <w:rsid w:val="00A25BC4"/>
    <w:rsid w:val="00A703AF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13F91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94C54"/>
    <w:rsid w:val="00FA382E"/>
    <w:rsid w:val="0181255F"/>
    <w:rsid w:val="08DD0832"/>
    <w:rsid w:val="0D4C205C"/>
    <w:rsid w:val="116C6150"/>
    <w:rsid w:val="11B1148A"/>
    <w:rsid w:val="13207E25"/>
    <w:rsid w:val="26E75EDB"/>
    <w:rsid w:val="334962BD"/>
    <w:rsid w:val="3BF16480"/>
    <w:rsid w:val="481E639E"/>
    <w:rsid w:val="5CFA42BE"/>
    <w:rsid w:val="6E436943"/>
    <w:rsid w:val="72032C7A"/>
    <w:rsid w:val="74E90A8F"/>
    <w:rsid w:val="7D9A3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362</Words>
  <Characters>389</Characters>
  <Lines>4</Lines>
  <Paragraphs>1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2023-07-12T08:01:04Z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439FB0CFCF924064BB4542A3FD216095</vt:lpwstr>
  </property>
</Properties>
</file>