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3" w:rsidRPr="007C1F33" w:rsidRDefault="00441EA3" w:rsidP="00441EA3">
      <w:pPr>
        <w:widowControl/>
        <w:jc w:val="left"/>
        <w:rPr>
          <w:rFonts w:ascii="黑体" w:eastAsia="黑体" w:hAnsi="黑体" w:cs="Times New Roman"/>
          <w:sz w:val="40"/>
          <w:szCs w:val="32"/>
        </w:rPr>
      </w:pPr>
      <w:r>
        <w:rPr>
          <w:rFonts w:ascii="黑体" w:eastAsia="黑体" w:hAnsi="黑体" w:cs="宋体"/>
          <w:noProof/>
          <w:color w:val="00000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6985</wp:posOffset>
                </wp:positionV>
                <wp:extent cx="600075" cy="1114425"/>
                <wp:effectExtent l="4445" t="0" r="0" b="254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A3" w:rsidRPr="008B4F39" w:rsidRDefault="00441EA3" w:rsidP="00441EA3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8B4F3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F3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F3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47.65pt;margin-top:.55pt;width:47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" filled="f" stroked="f">
                <v:textbox style="layout-flow:vertical-ideographic">
                  <w:txbxContent>
                    <w:p w:rsidR="00441EA3" w:rsidRPr="008B4F39" w:rsidRDefault="00441EA3" w:rsidP="00441EA3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8B4F3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8B4F3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8B4F3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 w:rsidRPr="00380697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附件2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1313"/>
        <w:gridCol w:w="675"/>
        <w:gridCol w:w="1243"/>
        <w:gridCol w:w="2011"/>
        <w:gridCol w:w="585"/>
        <w:gridCol w:w="1445"/>
        <w:gridCol w:w="728"/>
        <w:gridCol w:w="975"/>
        <w:gridCol w:w="728"/>
        <w:gridCol w:w="921"/>
        <w:gridCol w:w="1025"/>
        <w:gridCol w:w="921"/>
        <w:gridCol w:w="916"/>
      </w:tblGrid>
      <w:tr w:rsidR="00441EA3" w:rsidRPr="00380697" w:rsidTr="00896321">
        <w:trPr>
          <w:trHeight w:val="6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380697">
              <w:rPr>
                <w:rFonts w:ascii="方正小标宋简体" w:eastAsia="方正小标宋简体" w:hAnsi="黑体" w:cs="宋体" w:hint="eastAsia"/>
                <w:color w:val="000000"/>
                <w:kern w:val="0"/>
                <w:sz w:val="44"/>
                <w:szCs w:val="40"/>
              </w:rPr>
              <w:t>评委委员花名册</w:t>
            </w:r>
            <w:bookmarkEnd w:id="0"/>
          </w:p>
        </w:tc>
      </w:tr>
      <w:tr w:rsidR="00441EA3" w:rsidRPr="00380697" w:rsidTr="00896321">
        <w:trPr>
          <w:trHeight w:val="567"/>
        </w:trPr>
        <w:tc>
          <w:tcPr>
            <w:tcW w:w="33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填报单位（盖章）：                                                                              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月 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1EA3" w:rsidRPr="007C1F33" w:rsidTr="00896321">
        <w:trPr>
          <w:trHeight w:val="5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何专业评委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评委身份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现职称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取得</w:t>
            </w:r>
          </w:p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获何荣誉称号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1EA3" w:rsidRPr="00380697" w:rsidRDefault="00441EA3" w:rsidP="0089632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41EA3" w:rsidRPr="00380697" w:rsidTr="00896321">
        <w:trPr>
          <w:trHeight w:val="567"/>
        </w:trPr>
        <w:tc>
          <w:tcPr>
            <w:tcW w:w="205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06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填表说明：评委身份选填主任委员、委员、成员。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A3" w:rsidRPr="00380697" w:rsidRDefault="00441EA3" w:rsidP="008963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41EA3" w:rsidRPr="00380697" w:rsidRDefault="00441EA3" w:rsidP="00441EA3">
      <w:pPr>
        <w:spacing w:line="14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240030</wp:posOffset>
                </wp:positionV>
                <wp:extent cx="1076325" cy="371475"/>
                <wp:effectExtent l="13970" t="11430" r="508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7F4A" id="矩形 1" o:spid="_x0000_s1026" style="position:absolute;left:0;text-align:left;margin-left:-.4pt;margin-top:18.9pt;width:8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" strokecolor="white [3212]"/>
            </w:pict>
          </mc:Fallback>
        </mc:AlternateContent>
      </w:r>
    </w:p>
    <w:p w:rsidR="004E511A" w:rsidRPr="00441EA3" w:rsidRDefault="00441EA3"/>
    <w:sectPr w:rsidR="004E511A" w:rsidRPr="00441EA3" w:rsidSect="007C1F33">
      <w:pgSz w:w="16838" w:h="11906" w:orient="landscape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A3" w:rsidRDefault="00441EA3" w:rsidP="00441EA3">
      <w:r>
        <w:separator/>
      </w:r>
    </w:p>
  </w:endnote>
  <w:endnote w:type="continuationSeparator" w:id="0">
    <w:p w:rsidR="00441EA3" w:rsidRDefault="00441EA3" w:rsidP="0044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A3" w:rsidRDefault="00441EA3" w:rsidP="00441EA3">
      <w:r>
        <w:separator/>
      </w:r>
    </w:p>
  </w:footnote>
  <w:footnote w:type="continuationSeparator" w:id="0">
    <w:p w:rsidR="00441EA3" w:rsidRDefault="00441EA3" w:rsidP="0044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D"/>
    <w:rsid w:val="00441EA3"/>
    <w:rsid w:val="005B1950"/>
    <w:rsid w:val="00740B17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38DEC5FD-EDD3-4D42-A08F-7516DB0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2018-06-07T07:19:00Z</dcterms:created>
  <dcterms:modified xsi:type="dcterms:W3CDTF">2018-06-07T07:20:00Z</dcterms:modified>
</cp:coreProperties>
</file>